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65" w:rsidRDefault="00DA2365" w:rsidP="00DA2365">
      <w:pPr>
        <w:pStyle w:val="PargrafodaLista"/>
        <w:ind w:left="644"/>
        <w:jc w:val="both"/>
      </w:pPr>
    </w:p>
    <w:p w:rsidR="00DA2365" w:rsidRDefault="00DA2365" w:rsidP="00DA2365">
      <w:pPr>
        <w:pStyle w:val="PargrafodaLista"/>
        <w:ind w:left="644"/>
        <w:jc w:val="both"/>
      </w:pPr>
    </w:p>
    <w:p w:rsidR="00DA2365" w:rsidRDefault="00DA2365" w:rsidP="00DA2365">
      <w:pPr>
        <w:pStyle w:val="PargrafodaLista"/>
        <w:ind w:left="644"/>
        <w:jc w:val="both"/>
      </w:pPr>
      <w:r>
        <w:rPr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934BDA7" wp14:editId="075C7A00">
            <wp:simplePos x="0" y="0"/>
            <wp:positionH relativeFrom="margin">
              <wp:posOffset>215265</wp:posOffset>
            </wp:positionH>
            <wp:positionV relativeFrom="margin">
              <wp:posOffset>624205</wp:posOffset>
            </wp:positionV>
            <wp:extent cx="1296670" cy="636270"/>
            <wp:effectExtent l="0" t="0" r="0" b="0"/>
            <wp:wrapTight wrapText="bothSides">
              <wp:wrapPolygon edited="0">
                <wp:start x="8885" y="0"/>
                <wp:lineTo x="5395" y="9701"/>
                <wp:lineTo x="0" y="10994"/>
                <wp:lineTo x="0" y="20695"/>
                <wp:lineTo x="16184" y="20695"/>
                <wp:lineTo x="21262" y="19401"/>
                <wp:lineTo x="21262" y="12934"/>
                <wp:lineTo x="15232" y="10347"/>
                <wp:lineTo x="11741" y="0"/>
                <wp:lineTo x="8885" y="0"/>
              </wp:wrapPolygon>
            </wp:wrapTight>
            <wp:docPr id="42" name="Imagem 42" descr="logoprot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rote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365" w:rsidRDefault="00DA2365" w:rsidP="00DA2365">
      <w:pPr>
        <w:pStyle w:val="PargrafodaLista"/>
        <w:ind w:left="644"/>
        <w:jc w:val="both"/>
      </w:pPr>
    </w:p>
    <w:p w:rsidR="00DA2365" w:rsidRDefault="00DA2365" w:rsidP="00DA2365">
      <w:pPr>
        <w:pStyle w:val="PargrafodaLista"/>
        <w:ind w:left="644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C10CAC" wp14:editId="660FDE93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5903595" cy="3590925"/>
                <wp:effectExtent l="19050" t="19050" r="20955" b="28575"/>
                <wp:wrapTight wrapText="bothSides">
                  <wp:wrapPolygon edited="0">
                    <wp:start x="1533" y="-115"/>
                    <wp:lineTo x="1115" y="-115"/>
                    <wp:lineTo x="70" y="1146"/>
                    <wp:lineTo x="-70" y="1719"/>
                    <wp:lineTo x="-70" y="19251"/>
                    <wp:lineTo x="139" y="20282"/>
                    <wp:lineTo x="1255" y="21657"/>
                    <wp:lineTo x="1464" y="21657"/>
                    <wp:lineTo x="20074" y="21657"/>
                    <wp:lineTo x="20143" y="21657"/>
                    <wp:lineTo x="21398" y="20168"/>
                    <wp:lineTo x="21468" y="20053"/>
                    <wp:lineTo x="21607" y="18563"/>
                    <wp:lineTo x="21607" y="2636"/>
                    <wp:lineTo x="21468" y="1719"/>
                    <wp:lineTo x="21468" y="1375"/>
                    <wp:lineTo x="20352" y="-115"/>
                    <wp:lineTo x="20004" y="-115"/>
                    <wp:lineTo x="1533" y="-115"/>
                  </wp:wrapPolygon>
                </wp:wrapTight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365" w:rsidRDefault="00DA2365" w:rsidP="00DA2365">
                            <w:pPr>
                              <w:jc w:val="center"/>
                              <w:rPr>
                                <w:b/>
                                <w:bCs/>
                                <w:color w:val="2F5496"/>
                              </w:rPr>
                            </w:pPr>
                          </w:p>
                          <w:p w:rsidR="00DA2365" w:rsidRPr="0042502E" w:rsidRDefault="00DA2365" w:rsidP="00DA2365">
                            <w:pPr>
                              <w:jc w:val="center"/>
                              <w:rPr>
                                <w:color w:val="2F5496"/>
                              </w:rPr>
                            </w:pPr>
                            <w:r w:rsidRPr="00787F79">
                              <w:rPr>
                                <w:b/>
                                <w:bCs/>
                                <w:color w:val="2F5496"/>
                              </w:rPr>
                              <w:t>GUIA DE ENCAMINHAMENTO</w:t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 ADMISSIONAL  ( ) DEMISSIONAL ( ) PERIÓDICO ( ) MUDANÇA DE FUNÇÃO ( ) RETORNO AO TRABALHO </w:t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EMPRESA: </w:t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FUNCIONÁRIO:</w:t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instrText xml:space="preserve"> MERGEFIELD NOME_ </w:instrText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RG: </w:t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instrText xml:space="preserve"> MERGEFIELD RG_ </w:instrText>
                            </w:r>
                            <w:r w:rsidRPr="00D41C3E">
                              <w:rPr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DATA NASC.: </w:t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FUNÇÃO:</w:t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ab/>
                              <w:t>DATA ATENDIMENTO: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2365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( )CONSULTA</w:t>
                            </w:r>
                            <w:proofErr w:type="gramEnd"/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 xml:space="preserve"> OCUPACIONAL ( ) ESPIROMETRIA ( ) AUDIOMETRIA ( ) RAIO X ( ) LABORATORIAL ( ) OUTRO</w:t>
                            </w:r>
                            <w:r>
                              <w:rPr>
                                <w:color w:val="2F5496"/>
                                <w:sz w:val="20"/>
                                <w:szCs w:val="20"/>
                              </w:rPr>
                              <w:t>?QUAL?</w:t>
                            </w: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DA2365" w:rsidRPr="00787F79" w:rsidRDefault="00DA2365" w:rsidP="00DA2365">
                            <w:pPr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OBS: ________________________________________________________________________________</w:t>
                            </w:r>
                          </w:p>
                          <w:p w:rsidR="00DA2365" w:rsidRPr="00787F79" w:rsidRDefault="00DA2365" w:rsidP="00DA2365">
                            <w:pPr>
                              <w:jc w:val="center"/>
                              <w:rPr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Pr="00787F79">
                              <w:rPr>
                                <w:color w:val="2F549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2F5496"/>
                                <w:sz w:val="18"/>
                                <w:szCs w:val="18"/>
                              </w:rPr>
                              <w:t xml:space="preserve">NOME E </w:t>
                            </w:r>
                            <w:r w:rsidRPr="00787F79">
                              <w:rPr>
                                <w:color w:val="2F5496"/>
                                <w:sz w:val="18"/>
                                <w:szCs w:val="18"/>
                              </w:rPr>
                              <w:t>ASSINATURA DO RESPONSÁVEL PELA AUTORIZAÇÃO</w:t>
                            </w:r>
                          </w:p>
                          <w:p w:rsidR="00DA2365" w:rsidRPr="003F69FD" w:rsidRDefault="00DA2365" w:rsidP="00DA23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10CAC" id="Retângulo: Cantos Arredondados 37" o:spid="_x0000_s1026" style="position:absolute;left:0;text-align:left;margin-left:0;margin-top:-4.5pt;width:464.85pt;height:282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" strokeweight="2.25pt">
                <v:textbox>
                  <w:txbxContent>
                    <w:p w:rsidR="00DA2365" w:rsidRDefault="00DA2365" w:rsidP="00DA2365">
                      <w:pPr>
                        <w:jc w:val="center"/>
                        <w:rPr>
                          <w:b/>
                          <w:bCs/>
                          <w:color w:val="2F5496"/>
                        </w:rPr>
                      </w:pPr>
                    </w:p>
                    <w:p w:rsidR="00DA2365" w:rsidRPr="0042502E" w:rsidRDefault="00DA2365" w:rsidP="00DA2365">
                      <w:pPr>
                        <w:jc w:val="center"/>
                        <w:rPr>
                          <w:color w:val="2F5496"/>
                        </w:rPr>
                      </w:pPr>
                      <w:r w:rsidRPr="00787F79">
                        <w:rPr>
                          <w:b/>
                          <w:bCs/>
                          <w:color w:val="2F5496"/>
                        </w:rPr>
                        <w:t>GUIA DE ENCAMINHAMENTO</w:t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proofErr w:type="gramStart"/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( )</w:t>
                      </w:r>
                      <w:proofErr w:type="gramEnd"/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 ADMISSIONAL  ( ) DEMISSIONAL ( ) PERIÓDICO ( ) MUDANÇA DE FUNÇÃO ( ) RETORNO AO TRABALHO </w:t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EMPRESA: </w:t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FUNCIONÁRIO:</w:t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instrText xml:space="preserve"> MERGEFIELD NOME_ </w:instrText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RG: </w:t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instrText xml:space="preserve"> MERGEFIELD RG_ </w:instrText>
                      </w:r>
                      <w:r w:rsidRPr="00D41C3E">
                        <w:rPr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DATA NASC.: </w:t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FUNÇÃO:</w:t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ab/>
                        <w:t>DATA ATENDIMENTO: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2365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proofErr w:type="gramStart"/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( )CONSULTA</w:t>
                      </w:r>
                      <w:proofErr w:type="gramEnd"/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 xml:space="preserve"> OCUPACIONAL ( ) ESPIROMETRIA ( ) AUDIOMETRIA ( ) RAIO X ( ) LABORATORIAL ( ) OUTRO</w:t>
                      </w:r>
                      <w:r>
                        <w:rPr>
                          <w:color w:val="2F5496"/>
                          <w:sz w:val="20"/>
                          <w:szCs w:val="20"/>
                        </w:rPr>
                        <w:t>?QUAL?</w:t>
                      </w: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</w:p>
                    <w:p w:rsidR="00DA2365" w:rsidRPr="00787F79" w:rsidRDefault="00DA2365" w:rsidP="00DA2365">
                      <w:pPr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OBS: ________________________________________________________________________________</w:t>
                      </w:r>
                    </w:p>
                    <w:p w:rsidR="00DA2365" w:rsidRPr="00787F79" w:rsidRDefault="00DA2365" w:rsidP="00DA2365">
                      <w:pPr>
                        <w:jc w:val="center"/>
                        <w:rPr>
                          <w:color w:val="2F5496"/>
                          <w:sz w:val="20"/>
                          <w:szCs w:val="20"/>
                        </w:rPr>
                      </w:pP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t>_______________________________</w:t>
                      </w:r>
                      <w:r w:rsidRPr="00787F79">
                        <w:rPr>
                          <w:color w:val="2F549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2F5496"/>
                          <w:sz w:val="18"/>
                          <w:szCs w:val="18"/>
                        </w:rPr>
                        <w:t xml:space="preserve">NOME E </w:t>
                      </w:r>
                      <w:r w:rsidRPr="00787F79">
                        <w:rPr>
                          <w:color w:val="2F5496"/>
                          <w:sz w:val="18"/>
                          <w:szCs w:val="18"/>
                        </w:rPr>
                        <w:t>ASSINATURA DO RESPONSÁVEL PELA AUTORIZAÇÃO</w:t>
                      </w:r>
                    </w:p>
                    <w:p w:rsidR="00DA2365" w:rsidRPr="003F69FD" w:rsidRDefault="00DA2365" w:rsidP="00DA23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DA2365" w:rsidRDefault="00DA2365" w:rsidP="00DA2365">
      <w:pPr>
        <w:pStyle w:val="PargrafodaLista"/>
        <w:ind w:left="644"/>
        <w:jc w:val="both"/>
      </w:pPr>
    </w:p>
    <w:p w:rsidR="00DA2365" w:rsidRDefault="00DA2365" w:rsidP="00DA2365">
      <w:pPr>
        <w:spacing w:after="20" w:line="360" w:lineRule="auto"/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26A3F" w:rsidRDefault="00E26A3F">
      <w:bookmarkStart w:id="0" w:name="_GoBack"/>
      <w:bookmarkEnd w:id="0"/>
    </w:p>
    <w:sectPr w:rsidR="00E26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65"/>
    <w:rsid w:val="00DA2365"/>
    <w:rsid w:val="00E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DE36-04D7-4B6E-9336-8081B8C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.</dc:creator>
  <cp:keywords/>
  <dc:description/>
  <cp:lastModifiedBy>Ricardo .</cp:lastModifiedBy>
  <cp:revision>1</cp:revision>
  <dcterms:created xsi:type="dcterms:W3CDTF">2019-12-05T21:10:00Z</dcterms:created>
  <dcterms:modified xsi:type="dcterms:W3CDTF">2019-12-05T21:10:00Z</dcterms:modified>
</cp:coreProperties>
</file>